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EB" w:rsidRPr="003B2BB3" w:rsidRDefault="00255345">
      <w:pPr>
        <w:rPr>
          <w:b/>
          <w:sz w:val="28"/>
          <w:szCs w:val="28"/>
          <w:shd w:val="clear" w:color="auto" w:fill="auto"/>
        </w:rPr>
      </w:pPr>
      <w:r w:rsidRPr="003B2BB3">
        <w:rPr>
          <w:b/>
          <w:sz w:val="28"/>
          <w:szCs w:val="28"/>
          <w:shd w:val="clear" w:color="auto" w:fill="auto"/>
        </w:rPr>
        <w:t>«Всё в твоих руках»</w:t>
      </w:r>
    </w:p>
    <w:p w:rsidR="00255345" w:rsidRPr="003B2BB3" w:rsidRDefault="00255345" w:rsidP="00255345">
      <w:pPr>
        <w:jc w:val="left"/>
        <w:rPr>
          <w:sz w:val="28"/>
          <w:szCs w:val="28"/>
          <w:shd w:val="clear" w:color="auto" w:fill="auto"/>
        </w:rPr>
      </w:pPr>
      <w:r w:rsidRPr="003B2BB3">
        <w:rPr>
          <w:sz w:val="28"/>
          <w:szCs w:val="28"/>
          <w:shd w:val="clear" w:color="auto" w:fill="auto"/>
        </w:rPr>
        <w:t>Обведите на листе бумаги кисть левой руки, каждый палец – это какая-то позиция, по которой надо высказать своё мнение:</w:t>
      </w:r>
    </w:p>
    <w:p w:rsidR="00255345" w:rsidRPr="00C25FA4" w:rsidRDefault="00255345" w:rsidP="00255345">
      <w:pPr>
        <w:jc w:val="left"/>
        <w:rPr>
          <w:shd w:val="clear" w:color="auto" w:fill="auto"/>
        </w:rPr>
      </w:pPr>
      <w:r w:rsidRPr="00C25FA4">
        <w:rPr>
          <w:shd w:val="clear" w:color="auto" w:fill="auto"/>
        </w:rPr>
        <w:t>-большой палец – для меня было важ</w:t>
      </w:r>
      <w:r w:rsidR="00A30DCB" w:rsidRPr="00C25FA4">
        <w:rPr>
          <w:shd w:val="clear" w:color="auto" w:fill="auto"/>
        </w:rPr>
        <w:t>ным и интересным…</w:t>
      </w:r>
    </w:p>
    <w:p w:rsidR="00A30DCB" w:rsidRPr="00C25FA4" w:rsidRDefault="00A30DCB" w:rsidP="00255345">
      <w:pPr>
        <w:jc w:val="left"/>
        <w:rPr>
          <w:shd w:val="clear" w:color="auto" w:fill="auto"/>
        </w:rPr>
      </w:pPr>
      <w:r w:rsidRPr="00C25FA4">
        <w:rPr>
          <w:shd w:val="clear" w:color="auto" w:fill="auto"/>
        </w:rPr>
        <w:t>-указательный палец – по … (такому-то) вопросу я получил конкретную рекомендацию</w:t>
      </w:r>
    </w:p>
    <w:p w:rsidR="00A30DCB" w:rsidRPr="00C25FA4" w:rsidRDefault="00A30DCB" w:rsidP="00255345">
      <w:pPr>
        <w:jc w:val="left"/>
        <w:rPr>
          <w:shd w:val="clear" w:color="auto" w:fill="auto"/>
        </w:rPr>
      </w:pPr>
      <w:r w:rsidRPr="00C25FA4">
        <w:rPr>
          <w:shd w:val="clear" w:color="auto" w:fill="auto"/>
        </w:rPr>
        <w:t>-средний палец – мне было трудно (мне не понравилось)</w:t>
      </w:r>
      <w:r w:rsidR="00C25FA4" w:rsidRPr="00C25FA4">
        <w:rPr>
          <w:shd w:val="clear" w:color="auto" w:fill="auto"/>
        </w:rPr>
        <w:t>…</w:t>
      </w:r>
    </w:p>
    <w:p w:rsidR="00A30DCB" w:rsidRPr="00C25FA4" w:rsidRDefault="00A30DCB" w:rsidP="00255345">
      <w:pPr>
        <w:jc w:val="left"/>
        <w:rPr>
          <w:shd w:val="clear" w:color="auto" w:fill="auto"/>
        </w:rPr>
      </w:pPr>
      <w:r w:rsidRPr="00C25FA4">
        <w:rPr>
          <w:shd w:val="clear" w:color="auto" w:fill="auto"/>
        </w:rPr>
        <w:t xml:space="preserve">-безымянный палец – моя оценка психологической атмосферы </w:t>
      </w:r>
      <w:r w:rsidR="003B2BB3" w:rsidRPr="00C25FA4">
        <w:rPr>
          <w:shd w:val="clear" w:color="auto" w:fill="auto"/>
        </w:rPr>
        <w:t>педсовета</w:t>
      </w:r>
      <w:r w:rsidR="00C25FA4" w:rsidRPr="00C25FA4">
        <w:rPr>
          <w:shd w:val="clear" w:color="auto" w:fill="auto"/>
        </w:rPr>
        <w:t>…</w:t>
      </w:r>
    </w:p>
    <w:p w:rsidR="003B2BB3" w:rsidRPr="00C25FA4" w:rsidRDefault="003B2BB3" w:rsidP="00255345">
      <w:pPr>
        <w:jc w:val="left"/>
        <w:rPr>
          <w:shd w:val="clear" w:color="auto" w:fill="auto"/>
        </w:rPr>
      </w:pPr>
      <w:r w:rsidRPr="00C25FA4">
        <w:rPr>
          <w:shd w:val="clear" w:color="auto" w:fill="auto"/>
        </w:rPr>
        <w:t>-мизинец – для меня было недостаточно…</w:t>
      </w:r>
    </w:p>
    <w:sectPr w:rsidR="003B2BB3" w:rsidRPr="00C25FA4" w:rsidSect="00C6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55345"/>
    <w:rsid w:val="00053233"/>
    <w:rsid w:val="0012360F"/>
    <w:rsid w:val="00255345"/>
    <w:rsid w:val="003B2BB3"/>
    <w:rsid w:val="004D2561"/>
    <w:rsid w:val="006D11D0"/>
    <w:rsid w:val="00A30DCB"/>
    <w:rsid w:val="00C25FA4"/>
    <w:rsid w:val="00C617EB"/>
    <w:rsid w:val="00D211AB"/>
    <w:rsid w:val="00D441C3"/>
    <w:rsid w:val="00DE1D62"/>
    <w:rsid w:val="00E37D3A"/>
    <w:rsid w:val="00E6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61"/>
    <w:rPr>
      <w:rFonts w:ascii="Times New Roman" w:hAnsi="Times New Roman"/>
      <w:sz w:val="24"/>
      <w:szCs w:val="24"/>
      <w:shd w:val="clear" w:color="auto" w:fill="F5F5F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2016-02-09T04:48:00Z</cp:lastPrinted>
  <dcterms:created xsi:type="dcterms:W3CDTF">2016-02-08T11:56:00Z</dcterms:created>
  <dcterms:modified xsi:type="dcterms:W3CDTF">2016-02-09T04:54:00Z</dcterms:modified>
</cp:coreProperties>
</file>